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A8" w:rsidRPr="00A128F2" w:rsidRDefault="00A128F2" w:rsidP="00BF2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F2C54" w:rsidRPr="00BF2C54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proofErr w:type="gramStart"/>
      <w:r w:rsidR="00BF2C54" w:rsidRPr="00BF2C54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="00BF2C54" w:rsidRPr="00BF2C54">
        <w:rPr>
          <w:rFonts w:ascii="Times New Roman" w:hAnsi="Times New Roman" w:cs="Times New Roman"/>
          <w:b/>
          <w:sz w:val="28"/>
          <w:szCs w:val="28"/>
          <w:lang w:val="tt-RU"/>
        </w:rPr>
        <w:t>ә белмәгән көчек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F2C54" w:rsidRDefault="00BF2C54" w:rsidP="00BF2C54">
      <w:pPr>
        <w:jc w:val="both"/>
        <w:rPr>
          <w:rFonts w:ascii="Times New Roman" w:hAnsi="Times New Roman" w:cs="Times New Roman"/>
          <w:sz w:val="28"/>
          <w:szCs w:val="28"/>
        </w:rPr>
      </w:pPr>
      <w:r w:rsidRPr="00BF2C54">
        <w:rPr>
          <w:rFonts w:ascii="Times New Roman" w:hAnsi="Times New Roman" w:cs="Times New Roman"/>
          <w:sz w:val="28"/>
          <w:szCs w:val="28"/>
          <w:lang w:val="tt-RU"/>
        </w:rPr>
        <w:t>20 сентября ученики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2А класса посетили ДК Ленина, где состоялся спектакль </w:t>
      </w:r>
      <w:r w:rsidR="00E44A60">
        <w:rPr>
          <w:rFonts w:ascii="Times New Roman" w:hAnsi="Times New Roman" w:cs="Times New Roman"/>
          <w:sz w:val="28"/>
          <w:szCs w:val="28"/>
        </w:rPr>
        <w:t>«Щенок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умеющий лаять». Дети с удовольствием смотрели спектакль на татарском языке, переживали за каждого героя. Декорация и костюмы актеров были очень красочными. Дети были в восторге.</w:t>
      </w:r>
    </w:p>
    <w:p w:rsidR="00A128F2" w:rsidRDefault="00A128F2" w:rsidP="00BF2C5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2C54" w:rsidRPr="00A128F2" w:rsidRDefault="00A128F2" w:rsidP="00BF2C5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 нче сентябрь</w:t>
      </w:r>
      <w:r w:rsidR="00BF2C54">
        <w:rPr>
          <w:rFonts w:ascii="Times New Roman" w:hAnsi="Times New Roman" w:cs="Times New Roman"/>
          <w:sz w:val="28"/>
          <w:szCs w:val="28"/>
          <w:lang w:val="tt-RU"/>
        </w:rPr>
        <w:t xml:space="preserve"> көнне 2А сыйныф укукчылары </w:t>
      </w:r>
      <w:r w:rsidRPr="00A128F2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Өрә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 xml:space="preserve"> белмәгән көчек</w:t>
      </w:r>
      <w:r w:rsidRPr="00A128F2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спектаклен карарга бардылар. Спектакль 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>татар телендә барды.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Артистларның костюмнары,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декорация – бар да төсле,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матур. Укучылар бик теләп 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 xml:space="preserve">һәм кызыксынып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карадылар,</w:t>
      </w:r>
      <w:r w:rsidR="00E44A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һәрбер әкият герое өчен борчылып утырдылар. </w:t>
      </w:r>
    </w:p>
    <w:p w:rsidR="00BF2C54" w:rsidRDefault="00BF2C54" w:rsidP="00A128F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2C54" w:rsidRDefault="00BF2C54" w:rsidP="00BF2C5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2C54" w:rsidRPr="00BF2C54" w:rsidRDefault="00BF2C54" w:rsidP="00BF2C5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8105"/>
            <wp:effectExtent l="0" t="0" r="3175" b="0"/>
            <wp:docPr id="1" name="Рисунок 1" descr="C:\Users\Aigul\Downloads\IMG-202109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ownloads\IMG-20210921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2C54" w:rsidRPr="00BF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1A"/>
    <w:rsid w:val="0019431A"/>
    <w:rsid w:val="002743A8"/>
    <w:rsid w:val="00A128F2"/>
    <w:rsid w:val="00BF2C54"/>
    <w:rsid w:val="00E4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4</cp:revision>
  <dcterms:created xsi:type="dcterms:W3CDTF">2021-09-21T11:31:00Z</dcterms:created>
  <dcterms:modified xsi:type="dcterms:W3CDTF">2021-09-21T11:56:00Z</dcterms:modified>
</cp:coreProperties>
</file>